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7F" w:rsidRPr="000C6CF6" w:rsidRDefault="0088687F" w:rsidP="0088687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2A60A5" wp14:editId="1BCA707C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687F" w:rsidRDefault="0088687F" w:rsidP="0088687F">
      <w:pPr>
        <w:rPr>
          <w:b/>
          <w:color w:val="323E4F" w:themeColor="text2" w:themeShade="BF"/>
          <w:sz w:val="36"/>
          <w:szCs w:val="32"/>
        </w:rPr>
      </w:pPr>
    </w:p>
    <w:p w:rsidR="0088687F" w:rsidRPr="00CF2E65" w:rsidRDefault="0088687F" w:rsidP="0088687F">
      <w:pPr>
        <w:jc w:val="center"/>
        <w:rPr>
          <w:rFonts w:ascii="Arial Black" w:hAnsi="Arial Black" w:cs="Times New Roman"/>
          <w:b/>
          <w:color w:val="323E4F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323E4F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88687F" w:rsidRPr="00CF2E65" w:rsidRDefault="0088687F" w:rsidP="0088687F">
      <w:pPr>
        <w:jc w:val="center"/>
        <w:rPr>
          <w:rFonts w:ascii="Arial Black" w:hAnsi="Arial Black"/>
          <w:b/>
          <w:color w:val="323E4F" w:themeColor="text2" w:themeShade="BF"/>
          <w:sz w:val="36"/>
          <w:szCs w:val="32"/>
        </w:rPr>
      </w:pPr>
    </w:p>
    <w:p w:rsidR="0088687F" w:rsidRPr="00CF2E65" w:rsidRDefault="0088687F" w:rsidP="0088687F">
      <w:pPr>
        <w:jc w:val="center"/>
        <w:rPr>
          <w:rFonts w:ascii="Arial Black" w:hAnsi="Arial Black" w:cs="Arial"/>
          <w:b/>
          <w:color w:val="323E4F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323E4F" w:themeColor="text2" w:themeShade="BF"/>
          <w:sz w:val="36"/>
          <w:szCs w:val="32"/>
        </w:rPr>
        <w:t>ВОЛЫНЕЦ ИРИНА ВЛАДИМИРОВНА</w:t>
      </w:r>
    </w:p>
    <w:p w:rsidR="0088687F" w:rsidRPr="000C6CF6" w:rsidRDefault="0088687F" w:rsidP="0088687F"/>
    <w:p w:rsidR="0088687F" w:rsidRDefault="0088687F" w:rsidP="008868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8687F" w:rsidRDefault="0088687F" w:rsidP="008868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8687F" w:rsidRPr="00CF2E65" w:rsidRDefault="0088687F" w:rsidP="008868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8687F" w:rsidRPr="00E834E9" w:rsidRDefault="0088687F" w:rsidP="0088687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Pr="00E834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> 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88687F" w:rsidRPr="00E834E9" w:rsidRDefault="0088687F" w:rsidP="0088687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8687F" w:rsidRPr="00E834E9" w:rsidRDefault="0088687F" w:rsidP="0088687F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 xml:space="preserve">электронный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адрес:  </w:t>
      </w:r>
      <w:hyperlink r:id="rId5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  <w:proofErr w:type="gramEnd"/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88687F" w:rsidRPr="00E834E9" w:rsidRDefault="0088687F" w:rsidP="0088687F">
      <w:pPr>
        <w:rPr>
          <w:rFonts w:ascii="Times New Roman" w:hAnsi="Times New Roman" w:cs="Times New Roman"/>
          <w:sz w:val="28"/>
          <w:szCs w:val="28"/>
        </w:rPr>
      </w:pPr>
    </w:p>
    <w:p w:rsidR="0088687F" w:rsidRPr="00E834E9" w:rsidRDefault="0088687F" w:rsidP="0088687F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88687F" w:rsidRPr="00E834E9" w:rsidRDefault="0088687F" w:rsidP="0088687F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(по предварительной 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тел. (843) 236-61-64).</w:t>
      </w:r>
    </w:p>
    <w:p w:rsidR="0088687F" w:rsidRPr="00E834E9" w:rsidRDefault="0088687F" w:rsidP="0088687F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88687F" w:rsidRDefault="0088687F" w:rsidP="00886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04A1705" wp14:editId="7561E9B7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88687F" w:rsidRDefault="0088687F" w:rsidP="0088687F">
      <w:pPr>
        <w:rPr>
          <w:rFonts w:ascii="Times New Roman" w:hAnsi="Times New Roman" w:cs="Times New Roman"/>
          <w:sz w:val="28"/>
          <w:szCs w:val="28"/>
        </w:rPr>
      </w:pPr>
    </w:p>
    <w:p w:rsidR="0088687F" w:rsidRDefault="0088687F" w:rsidP="008868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8687F" w:rsidTr="0093120C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88687F" w:rsidRPr="00BF1F6B" w:rsidRDefault="0088687F" w:rsidP="009312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4FF596" wp14:editId="3E8D48BE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88687F" w:rsidRDefault="0088687F" w:rsidP="00931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87F" w:rsidRPr="00BF1F6B" w:rsidRDefault="0088687F" w:rsidP="00931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88687F" w:rsidRDefault="0088687F" w:rsidP="009312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88687F" w:rsidRDefault="0088687F" w:rsidP="009312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88687F" w:rsidRPr="00BF1F6B" w:rsidRDefault="0088687F" w:rsidP="009312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8687F" w:rsidTr="0093120C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88687F" w:rsidRDefault="0088687F" w:rsidP="00931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4D2C8547" wp14:editId="4001CFFB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88687F" w:rsidRDefault="0088687F" w:rsidP="009312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687F" w:rsidRPr="00BF1F6B" w:rsidRDefault="0088687F" w:rsidP="00931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88687F" w:rsidRPr="00BF1F6B" w:rsidRDefault="0088687F" w:rsidP="009312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88687F" w:rsidRPr="00BF1F6B" w:rsidRDefault="0088687F" w:rsidP="009312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88687F" w:rsidRPr="00BF1F6B" w:rsidRDefault="0088687F" w:rsidP="009312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8687F" w:rsidTr="0093120C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88687F" w:rsidRDefault="0088687F" w:rsidP="00931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094AC33" wp14:editId="029ED61B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88687F" w:rsidRDefault="0088687F" w:rsidP="009312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8687F" w:rsidRDefault="0088687F" w:rsidP="00931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88687F" w:rsidRDefault="0088687F" w:rsidP="00931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87F" w:rsidRDefault="0088687F" w:rsidP="00931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88687F" w:rsidRDefault="0088687F" w:rsidP="0088687F">
      <w:pPr>
        <w:rPr>
          <w:bCs/>
        </w:rPr>
      </w:pPr>
    </w:p>
    <w:p w:rsidR="001243F9" w:rsidRDefault="001243F9">
      <w:bookmarkStart w:id="0" w:name="_GoBack"/>
      <w:bookmarkEnd w:id="0"/>
    </w:p>
    <w:sectPr w:rsidR="001243F9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7F"/>
    <w:rsid w:val="001243F9"/>
    <w:rsid w:val="0088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3E20F-AA94-45F8-842D-F70F3CFA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7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87F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8868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t.me/upr_v_rt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17" Type="http://schemas.openxmlformats.org/officeDocument/2006/relationships/hyperlink" Target="https://ok.ru/profile/589380569655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s://rtdety.tatarstan.ru/" TargetMode="External"/><Relationship Id="rId11" Type="http://schemas.openxmlformats.org/officeDocument/2006/relationships/hyperlink" Target="https://vk.com/irina_volinets" TargetMode="External"/><Relationship Id="rId5" Type="http://schemas.openxmlformats.org/officeDocument/2006/relationships/hyperlink" Target="mailto:rt.deti@tatar.ru" TargetMode="External"/><Relationship Id="rId15" Type="http://schemas.openxmlformats.org/officeDocument/2006/relationships/hyperlink" Target="https://t.me/volinets_team" TargetMode="External"/><Relationship Id="rId10" Type="http://schemas.openxmlformats.org/officeDocument/2006/relationships/hyperlink" Target="https://vk.com/upr_v_rt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t.me/volynetsvkur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Калейкинская ср.шк</dc:creator>
  <cp:keywords/>
  <dc:description/>
  <cp:lastModifiedBy>Калейкинская ср.шк</cp:lastModifiedBy>
  <cp:revision>1</cp:revision>
  <dcterms:created xsi:type="dcterms:W3CDTF">2023-10-13T10:12:00Z</dcterms:created>
  <dcterms:modified xsi:type="dcterms:W3CDTF">2023-10-13T10:13:00Z</dcterms:modified>
</cp:coreProperties>
</file>